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2764" w14:textId="77777777" w:rsidR="007C5181" w:rsidRPr="00062851" w:rsidRDefault="007C5181" w:rsidP="007C5181">
      <w:pPr>
        <w:rPr>
          <w:rFonts w:asciiTheme="minorHAnsi" w:hAnsiTheme="minorHAnsi" w:cstheme="minorHAnsi"/>
          <w:b/>
          <w:bCs/>
        </w:rPr>
      </w:pPr>
      <w:r w:rsidRPr="00062851">
        <w:rPr>
          <w:rFonts w:asciiTheme="minorHAnsi" w:hAnsiTheme="minorHAnsi" w:cstheme="minorHAnsi"/>
          <w:b/>
          <w:bCs/>
        </w:rPr>
        <w:t>MLD Professional – Rebecca Culley</w:t>
      </w:r>
    </w:p>
    <w:p w14:paraId="329BF2D9" w14:textId="64827629" w:rsidR="007C5181" w:rsidRPr="00062851" w:rsidRDefault="007C5181" w:rsidP="007C5181">
      <w:pPr>
        <w:rPr>
          <w:rFonts w:asciiTheme="minorHAnsi" w:hAnsiTheme="minorHAnsi" w:cstheme="minorHAnsi"/>
          <w:b/>
          <w:bCs/>
        </w:rPr>
      </w:pPr>
      <w:r w:rsidRPr="00062851">
        <w:rPr>
          <w:rFonts w:asciiTheme="minorHAnsi" w:hAnsiTheme="minorHAnsi" w:cstheme="minorHAnsi"/>
          <w:b/>
          <w:bCs/>
        </w:rPr>
        <w:t>Privacy Policy</w:t>
      </w:r>
    </w:p>
    <w:p w14:paraId="475253D0" w14:textId="594886F0" w:rsidR="007C5181" w:rsidRPr="007C5181" w:rsidRDefault="007C5181" w:rsidP="007C5181">
      <w:pPr>
        <w:rPr>
          <w:rFonts w:asciiTheme="minorHAnsi" w:hAnsiTheme="minorHAnsi" w:cstheme="minorHAnsi"/>
          <w:b/>
          <w:bCs/>
        </w:rPr>
      </w:pPr>
      <w:r w:rsidRPr="007C5181">
        <w:rPr>
          <w:rFonts w:asciiTheme="minorHAnsi" w:hAnsiTheme="minorHAnsi" w:cstheme="minorHAnsi"/>
          <w:b/>
          <w:bCs/>
        </w:rPr>
        <w:t>Company details</w:t>
      </w:r>
    </w:p>
    <w:p w14:paraId="4E6D883E" w14:textId="76CE543C" w:rsidR="007C5181" w:rsidRPr="007C5181" w:rsidRDefault="009B2AF6" w:rsidP="009B2AF6">
      <w:pPr>
        <w:spacing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MLD Professional</w:t>
      </w:r>
    </w:p>
    <w:p w14:paraId="7FCBC2FA" w14:textId="0391609F" w:rsidR="007C5181" w:rsidRPr="007C5181" w:rsidRDefault="007C5181" w:rsidP="009B2AF6">
      <w:pPr>
        <w:spacing w:line="240" w:lineRule="auto"/>
        <w:ind w:left="720"/>
        <w:rPr>
          <w:rFonts w:asciiTheme="minorHAnsi" w:hAnsiTheme="minorHAnsi" w:cstheme="minorHAnsi"/>
        </w:rPr>
      </w:pPr>
      <w:r w:rsidRPr="007C5181">
        <w:rPr>
          <w:rFonts w:asciiTheme="minorHAnsi" w:hAnsiTheme="minorHAnsi" w:cstheme="minorHAnsi"/>
        </w:rPr>
        <w:t xml:space="preserve">Registered address: </w:t>
      </w:r>
    </w:p>
    <w:p w14:paraId="7B3477B8" w14:textId="34B3895E" w:rsidR="007C5181" w:rsidRPr="007C5181" w:rsidRDefault="007C5181" w:rsidP="009B2AF6">
      <w:pPr>
        <w:spacing w:line="240" w:lineRule="auto"/>
        <w:ind w:left="720"/>
        <w:rPr>
          <w:rFonts w:asciiTheme="minorHAnsi" w:hAnsiTheme="minorHAnsi" w:cstheme="minorHAnsi"/>
        </w:rPr>
      </w:pPr>
      <w:r w:rsidRPr="007C5181">
        <w:rPr>
          <w:rFonts w:asciiTheme="minorHAnsi" w:hAnsiTheme="minorHAnsi" w:cstheme="minorHAnsi"/>
        </w:rPr>
        <w:t>51 Palmerston Road</w:t>
      </w:r>
    </w:p>
    <w:p w14:paraId="66A9AF97" w14:textId="615AEB71" w:rsidR="007C5181" w:rsidRPr="007C5181" w:rsidRDefault="007C5181" w:rsidP="009B2AF6">
      <w:pPr>
        <w:spacing w:line="240" w:lineRule="auto"/>
        <w:ind w:left="720"/>
        <w:rPr>
          <w:rFonts w:asciiTheme="minorHAnsi" w:hAnsiTheme="minorHAnsi" w:cstheme="minorHAnsi"/>
        </w:rPr>
      </w:pPr>
      <w:r w:rsidRPr="007C5181">
        <w:rPr>
          <w:rFonts w:asciiTheme="minorHAnsi" w:hAnsiTheme="minorHAnsi" w:cstheme="minorHAnsi"/>
        </w:rPr>
        <w:t>Earlsdon</w:t>
      </w:r>
    </w:p>
    <w:p w14:paraId="78073526" w14:textId="05203C14" w:rsidR="007C5181" w:rsidRPr="007C5181" w:rsidRDefault="007C5181" w:rsidP="009B2AF6">
      <w:pPr>
        <w:spacing w:line="240" w:lineRule="auto"/>
        <w:ind w:left="720"/>
        <w:rPr>
          <w:rFonts w:asciiTheme="minorHAnsi" w:hAnsiTheme="minorHAnsi" w:cstheme="minorHAnsi"/>
        </w:rPr>
      </w:pPr>
      <w:r w:rsidRPr="007C5181">
        <w:rPr>
          <w:rFonts w:asciiTheme="minorHAnsi" w:hAnsiTheme="minorHAnsi" w:cstheme="minorHAnsi"/>
        </w:rPr>
        <w:t>Coventry</w:t>
      </w:r>
    </w:p>
    <w:p w14:paraId="40AD833D" w14:textId="0E42FB3E" w:rsidR="007C5181" w:rsidRDefault="007C5181" w:rsidP="009B2AF6">
      <w:pPr>
        <w:spacing w:line="240" w:lineRule="auto"/>
        <w:ind w:left="720"/>
        <w:rPr>
          <w:rFonts w:asciiTheme="minorHAnsi" w:hAnsiTheme="minorHAnsi" w:cstheme="minorHAnsi"/>
        </w:rPr>
      </w:pPr>
      <w:r w:rsidRPr="007C5181">
        <w:rPr>
          <w:rFonts w:asciiTheme="minorHAnsi" w:hAnsiTheme="minorHAnsi" w:cstheme="minorHAnsi"/>
        </w:rPr>
        <w:t>CV5 6FH</w:t>
      </w:r>
    </w:p>
    <w:p w14:paraId="3AAD408E" w14:textId="77777777" w:rsidR="009B2AF6" w:rsidRPr="00F04BC8" w:rsidRDefault="009B2AF6" w:rsidP="009B2AF6">
      <w:pPr>
        <w:spacing w:line="240" w:lineRule="auto"/>
        <w:ind w:left="720"/>
        <w:rPr>
          <w:rFonts w:asciiTheme="minorHAnsi" w:hAnsiTheme="minorHAnsi" w:cstheme="minorHAnsi"/>
        </w:rPr>
      </w:pPr>
    </w:p>
    <w:p w14:paraId="08D42406" w14:textId="239268EB" w:rsidR="009B2AF6" w:rsidRPr="00F04BC8" w:rsidRDefault="009B2AF6" w:rsidP="00F04BC8">
      <w:pPr>
        <w:pStyle w:val="ListParagraph"/>
        <w:rPr>
          <w:rFonts w:asciiTheme="minorHAnsi" w:hAnsiTheme="minorHAnsi" w:cstheme="minorHAnsi"/>
        </w:rPr>
      </w:pPr>
      <w:r w:rsidRPr="00F04BC8">
        <w:rPr>
          <w:rFonts w:asciiTheme="minorHAnsi" w:hAnsiTheme="minorHAnsi" w:cstheme="minorHAnsi"/>
        </w:rPr>
        <w:t>Collection of personal data</w:t>
      </w:r>
    </w:p>
    <w:p w14:paraId="439D6B18" w14:textId="51BC849F" w:rsidR="004D49FB" w:rsidRPr="00F04BC8" w:rsidRDefault="00AA1B5D" w:rsidP="004D49F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04BC8">
        <w:rPr>
          <w:rFonts w:asciiTheme="minorHAnsi" w:hAnsiTheme="minorHAnsi" w:cstheme="minorHAnsi"/>
          <w:sz w:val="22"/>
          <w:szCs w:val="22"/>
        </w:rPr>
        <w:t xml:space="preserve">Data collected on </w:t>
      </w:r>
      <w:r w:rsidR="00FD42A1" w:rsidRPr="00F04BC8">
        <w:rPr>
          <w:rFonts w:asciiTheme="minorHAnsi" w:hAnsiTheme="minorHAnsi" w:cstheme="minorHAnsi"/>
          <w:sz w:val="22"/>
          <w:szCs w:val="22"/>
        </w:rPr>
        <w:t xml:space="preserve">consultation forms (as well as via other electronic forms e.g. texts and emails) which contains your personal details (e.g. </w:t>
      </w:r>
      <w:r w:rsidR="009B2AF6" w:rsidRPr="00F04BC8">
        <w:rPr>
          <w:rFonts w:asciiTheme="minorHAnsi" w:hAnsiTheme="minorHAnsi" w:cstheme="minorHAnsi"/>
          <w:sz w:val="22"/>
          <w:szCs w:val="22"/>
        </w:rPr>
        <w:t>name, address, email address, telephone number, health information</w:t>
      </w:r>
      <w:r w:rsidRPr="00F04BC8">
        <w:rPr>
          <w:rFonts w:asciiTheme="minorHAnsi" w:hAnsiTheme="minorHAnsi" w:cstheme="minorHAnsi"/>
          <w:sz w:val="22"/>
          <w:szCs w:val="22"/>
        </w:rPr>
        <w:t xml:space="preserve"> and health care providers</w:t>
      </w:r>
      <w:r w:rsidR="004D2922">
        <w:rPr>
          <w:rFonts w:asciiTheme="minorHAnsi" w:hAnsiTheme="minorHAnsi" w:cstheme="minorHAnsi"/>
          <w:sz w:val="22"/>
          <w:szCs w:val="22"/>
        </w:rPr>
        <w:t xml:space="preserve">, </w:t>
      </w:r>
      <w:r w:rsidR="00485FF4">
        <w:rPr>
          <w:rFonts w:asciiTheme="minorHAnsi" w:hAnsiTheme="minorHAnsi" w:cstheme="minorHAnsi"/>
          <w:sz w:val="22"/>
          <w:szCs w:val="22"/>
        </w:rPr>
        <w:t>limb measurements</w:t>
      </w:r>
      <w:r w:rsidR="00FD42A1" w:rsidRPr="00F04BC8">
        <w:rPr>
          <w:rFonts w:asciiTheme="minorHAnsi" w:hAnsiTheme="minorHAnsi" w:cstheme="minorHAnsi"/>
          <w:sz w:val="22"/>
          <w:szCs w:val="22"/>
        </w:rPr>
        <w:t>)</w:t>
      </w:r>
      <w:r w:rsidRPr="00F04BC8">
        <w:rPr>
          <w:rFonts w:asciiTheme="minorHAnsi" w:hAnsiTheme="minorHAnsi" w:cstheme="minorHAnsi"/>
          <w:sz w:val="22"/>
          <w:szCs w:val="22"/>
        </w:rPr>
        <w:t xml:space="preserve"> will </w:t>
      </w:r>
      <w:r w:rsidR="00FD42A1" w:rsidRPr="00F04BC8">
        <w:rPr>
          <w:rFonts w:asciiTheme="minorHAnsi" w:hAnsiTheme="minorHAnsi" w:cstheme="minorHAnsi"/>
          <w:sz w:val="22"/>
          <w:szCs w:val="22"/>
        </w:rPr>
        <w:t xml:space="preserve">be </w:t>
      </w:r>
      <w:r w:rsidR="004D49FB" w:rsidRPr="00F04BC8">
        <w:rPr>
          <w:rFonts w:asciiTheme="minorHAnsi" w:hAnsiTheme="minorHAnsi" w:cstheme="minorHAnsi"/>
          <w:sz w:val="22"/>
          <w:szCs w:val="22"/>
        </w:rPr>
        <w:t xml:space="preserve">used to document your treatments and progress.   This is a requirement of both our regulatory bodies and insurers.  This information will </w:t>
      </w:r>
      <w:r w:rsidR="004D49FB" w:rsidRPr="00F04BC8">
        <w:rPr>
          <w:rFonts w:asciiTheme="minorHAnsi" w:hAnsiTheme="minorHAnsi" w:cstheme="minorHAnsi"/>
          <w:b/>
          <w:bCs/>
          <w:sz w:val="22"/>
          <w:szCs w:val="22"/>
        </w:rPr>
        <w:t>not</w:t>
      </w:r>
      <w:r w:rsidR="004D49FB" w:rsidRPr="00F04BC8">
        <w:rPr>
          <w:rFonts w:asciiTheme="minorHAnsi" w:hAnsiTheme="minorHAnsi" w:cstheme="minorHAnsi"/>
          <w:sz w:val="22"/>
          <w:szCs w:val="22"/>
        </w:rPr>
        <w:t xml:space="preserve"> be used for marketing purposes</w:t>
      </w:r>
      <w:r w:rsidR="004D2922">
        <w:rPr>
          <w:rFonts w:asciiTheme="minorHAnsi" w:hAnsiTheme="minorHAnsi" w:cstheme="minorHAnsi"/>
          <w:sz w:val="22"/>
          <w:szCs w:val="22"/>
        </w:rPr>
        <w:t xml:space="preserve">, </w:t>
      </w:r>
      <w:r w:rsidR="00F04BC8">
        <w:rPr>
          <w:rFonts w:asciiTheme="minorHAnsi" w:hAnsiTheme="minorHAnsi" w:cstheme="minorHAnsi"/>
          <w:sz w:val="22"/>
          <w:szCs w:val="22"/>
        </w:rPr>
        <w:t>disclosed to any third parties</w:t>
      </w:r>
      <w:r w:rsidR="00C9632F" w:rsidRPr="00F04BC8">
        <w:rPr>
          <w:rFonts w:asciiTheme="minorHAnsi" w:hAnsiTheme="minorHAnsi" w:cstheme="minorHAnsi"/>
          <w:sz w:val="22"/>
          <w:szCs w:val="22"/>
        </w:rPr>
        <w:t xml:space="preserve"> and </w:t>
      </w:r>
      <w:r w:rsidR="004D2922">
        <w:rPr>
          <w:rFonts w:asciiTheme="minorHAnsi" w:hAnsiTheme="minorHAnsi" w:cstheme="minorHAnsi"/>
          <w:sz w:val="22"/>
          <w:szCs w:val="22"/>
        </w:rPr>
        <w:t xml:space="preserve">it </w:t>
      </w:r>
      <w:r w:rsidR="00C9632F" w:rsidRPr="00F04BC8">
        <w:rPr>
          <w:rFonts w:asciiTheme="minorHAnsi" w:hAnsiTheme="minorHAnsi" w:cstheme="minorHAnsi"/>
          <w:sz w:val="22"/>
          <w:szCs w:val="22"/>
        </w:rPr>
        <w:t>will not be shared with any</w:t>
      </w:r>
      <w:r w:rsidR="004D2922">
        <w:rPr>
          <w:rFonts w:asciiTheme="minorHAnsi" w:hAnsiTheme="minorHAnsi" w:cstheme="minorHAnsi"/>
          <w:sz w:val="22"/>
          <w:szCs w:val="22"/>
        </w:rPr>
        <w:t xml:space="preserve"> other health care workers </w:t>
      </w:r>
      <w:r w:rsidR="00C9632F" w:rsidRPr="00F04BC8">
        <w:rPr>
          <w:rFonts w:asciiTheme="minorHAnsi" w:hAnsiTheme="minorHAnsi" w:cstheme="minorHAnsi"/>
          <w:sz w:val="22"/>
          <w:szCs w:val="22"/>
        </w:rPr>
        <w:t>without your express written consent.</w:t>
      </w:r>
    </w:p>
    <w:p w14:paraId="2B06C5C1" w14:textId="0F687C04" w:rsidR="0077490A" w:rsidRPr="00F04BC8" w:rsidRDefault="0077490A" w:rsidP="00F04BC8">
      <w:pPr>
        <w:pStyle w:val="ListParagraph"/>
        <w:rPr>
          <w:rFonts w:asciiTheme="minorHAnsi" w:hAnsiTheme="minorHAnsi" w:cstheme="minorHAnsi"/>
        </w:rPr>
      </w:pPr>
      <w:r w:rsidRPr="00F04BC8">
        <w:rPr>
          <w:rFonts w:asciiTheme="minorHAnsi" w:hAnsiTheme="minorHAnsi" w:cstheme="minorHAnsi"/>
        </w:rPr>
        <w:t xml:space="preserve"> Treatment notes</w:t>
      </w:r>
    </w:p>
    <w:p w14:paraId="366A61FF" w14:textId="09624159" w:rsidR="0077490A" w:rsidRPr="00F04BC8" w:rsidRDefault="0077490A" w:rsidP="0006285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04BC8">
        <w:rPr>
          <w:rFonts w:asciiTheme="minorHAnsi" w:hAnsiTheme="minorHAnsi" w:cstheme="minorHAnsi"/>
          <w:sz w:val="22"/>
          <w:szCs w:val="22"/>
        </w:rPr>
        <w:t xml:space="preserve">Notes taken during consultations and </w:t>
      </w:r>
      <w:r w:rsidR="00997241" w:rsidRPr="00F04BC8">
        <w:rPr>
          <w:rFonts w:asciiTheme="minorHAnsi" w:hAnsiTheme="minorHAnsi" w:cstheme="minorHAnsi"/>
          <w:sz w:val="22"/>
          <w:szCs w:val="22"/>
        </w:rPr>
        <w:t xml:space="preserve">at appointments are handwritten </w:t>
      </w:r>
      <w:r w:rsidR="00997241" w:rsidRPr="00F04BC8">
        <w:rPr>
          <w:rFonts w:asciiTheme="minorHAnsi" w:hAnsiTheme="minorHAnsi" w:cstheme="minorHAnsi"/>
          <w:b/>
          <w:bCs/>
          <w:sz w:val="22"/>
          <w:szCs w:val="22"/>
        </w:rPr>
        <w:t xml:space="preserve">onto your files which are </w:t>
      </w:r>
      <w:r w:rsidR="00997241" w:rsidRPr="00F04BC8">
        <w:rPr>
          <w:rFonts w:asciiTheme="minorHAnsi" w:hAnsiTheme="minorHAnsi" w:cstheme="minorHAnsi"/>
          <w:sz w:val="22"/>
          <w:szCs w:val="22"/>
        </w:rPr>
        <w:t>secured in a secure filing cabinet.</w:t>
      </w:r>
      <w:r w:rsidR="00997241" w:rsidRPr="00F04BC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53D4E795" w14:textId="29C52F00" w:rsidR="004D49FB" w:rsidRPr="00F04BC8" w:rsidRDefault="004D49FB" w:rsidP="004D49F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CA8CDBF" w14:textId="6B68D33F" w:rsidR="004D49FB" w:rsidRPr="00F04BC8" w:rsidRDefault="00C9632F" w:rsidP="00F04BC8">
      <w:pPr>
        <w:pStyle w:val="ListParagraph"/>
        <w:rPr>
          <w:rFonts w:asciiTheme="minorHAnsi" w:hAnsiTheme="minorHAnsi" w:cstheme="minorHAnsi"/>
        </w:rPr>
      </w:pPr>
      <w:r w:rsidRPr="00F04BC8">
        <w:rPr>
          <w:rFonts w:asciiTheme="minorHAnsi" w:hAnsiTheme="minorHAnsi" w:cstheme="minorHAnsi"/>
        </w:rPr>
        <w:t>Sharing treatment progress information</w:t>
      </w:r>
    </w:p>
    <w:p w14:paraId="4F38F840" w14:textId="4D754779" w:rsidR="009B2AF6" w:rsidRPr="00F04BC8" w:rsidRDefault="00C9632F" w:rsidP="00C9632F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F04BC8">
        <w:rPr>
          <w:rFonts w:asciiTheme="minorHAnsi" w:hAnsiTheme="minorHAnsi" w:cstheme="minorHAnsi"/>
          <w:sz w:val="22"/>
          <w:szCs w:val="22"/>
          <w:lang w:val="en-US"/>
        </w:rPr>
        <w:t>Occasionally, it can be beneficial for your treatment plan to share information with other health care professionals</w:t>
      </w:r>
      <w:r w:rsidR="0077490A" w:rsidRPr="00F04BC8">
        <w:rPr>
          <w:rFonts w:asciiTheme="minorHAnsi" w:hAnsiTheme="minorHAnsi" w:cstheme="minorHAnsi"/>
          <w:sz w:val="22"/>
          <w:szCs w:val="22"/>
          <w:lang w:val="en-US"/>
        </w:rPr>
        <w:t>.  Please note, this is only done if express written information is given by you.</w:t>
      </w:r>
    </w:p>
    <w:p w14:paraId="2743B9FC" w14:textId="6C42C7E5" w:rsidR="0077490A" w:rsidRPr="00F04BC8" w:rsidRDefault="0077490A" w:rsidP="00C9632F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58FB83BE" w14:textId="44D608C6" w:rsidR="0077490A" w:rsidRPr="00F04BC8" w:rsidRDefault="0077490A" w:rsidP="00F04BC8">
      <w:pPr>
        <w:pStyle w:val="ListParagraph"/>
        <w:rPr>
          <w:rFonts w:asciiTheme="minorHAnsi" w:hAnsiTheme="minorHAnsi" w:cstheme="minorHAnsi"/>
        </w:rPr>
      </w:pPr>
      <w:r w:rsidRPr="00F04BC8">
        <w:rPr>
          <w:rFonts w:asciiTheme="minorHAnsi" w:hAnsiTheme="minorHAnsi" w:cstheme="minorHAnsi"/>
        </w:rPr>
        <w:t>Storage of data</w:t>
      </w:r>
    </w:p>
    <w:p w14:paraId="621B64A0" w14:textId="2797AEC7" w:rsidR="0077490A" w:rsidRPr="00F04BC8" w:rsidRDefault="0077490A" w:rsidP="0077490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04BC8">
        <w:rPr>
          <w:rFonts w:asciiTheme="minorHAnsi" w:hAnsiTheme="minorHAnsi" w:cstheme="minorHAnsi"/>
          <w:sz w:val="22"/>
          <w:szCs w:val="22"/>
        </w:rPr>
        <w:t xml:space="preserve">Electronic data such as emails, consultation forms or letters are stored using password protections. </w:t>
      </w:r>
      <w:r w:rsidR="00997241" w:rsidRPr="00F04BC8">
        <w:rPr>
          <w:rFonts w:asciiTheme="minorHAnsi" w:hAnsiTheme="minorHAnsi" w:cstheme="minorHAnsi"/>
          <w:sz w:val="22"/>
          <w:szCs w:val="22"/>
        </w:rPr>
        <w:t xml:space="preserve">  A hard copy of your file is kept in a secure filing cabinet at the registered office.  It is a requirement that your data is stored for 7 years after your last treatment.  </w:t>
      </w:r>
    </w:p>
    <w:p w14:paraId="0118CD88" w14:textId="2F918797" w:rsidR="0047046E" w:rsidRPr="00F04BC8" w:rsidRDefault="0047046E" w:rsidP="0077490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0B73A2" w14:textId="0E840027" w:rsidR="0047046E" w:rsidRPr="00F04BC8" w:rsidRDefault="0047046E" w:rsidP="00F04BC8">
      <w:pPr>
        <w:pStyle w:val="ListParagraph"/>
        <w:rPr>
          <w:rFonts w:asciiTheme="minorHAnsi" w:hAnsiTheme="minorHAnsi" w:cstheme="minorHAnsi"/>
        </w:rPr>
      </w:pPr>
      <w:r w:rsidRPr="00F04BC8">
        <w:rPr>
          <w:rFonts w:asciiTheme="minorHAnsi" w:hAnsiTheme="minorHAnsi" w:cstheme="minorHAnsi"/>
        </w:rPr>
        <w:t>Right to withdraw</w:t>
      </w:r>
    </w:p>
    <w:p w14:paraId="79068D10" w14:textId="2D218F0C" w:rsidR="0047046E" w:rsidRPr="00F04BC8" w:rsidRDefault="0047046E" w:rsidP="0047046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04BC8">
        <w:rPr>
          <w:rFonts w:asciiTheme="minorHAnsi" w:hAnsiTheme="minorHAnsi" w:cstheme="minorHAnsi"/>
          <w:sz w:val="22"/>
          <w:szCs w:val="22"/>
        </w:rPr>
        <w:t xml:space="preserve">At any time you have a right to withdraw your consent to your details being used, but </w:t>
      </w:r>
      <w:r w:rsidR="00474A5F">
        <w:rPr>
          <w:rFonts w:asciiTheme="minorHAnsi" w:hAnsiTheme="minorHAnsi" w:cstheme="minorHAnsi"/>
          <w:sz w:val="22"/>
          <w:szCs w:val="22"/>
        </w:rPr>
        <w:t xml:space="preserve">it is a requirement by my professional body that </w:t>
      </w:r>
      <w:r w:rsidRPr="00F04BC8">
        <w:rPr>
          <w:rFonts w:asciiTheme="minorHAnsi" w:hAnsiTheme="minorHAnsi" w:cstheme="minorHAnsi"/>
          <w:sz w:val="22"/>
          <w:szCs w:val="22"/>
        </w:rPr>
        <w:t xml:space="preserve">a copy of the files containing information on the treatments </w:t>
      </w:r>
      <w:r w:rsidR="00474A5F">
        <w:rPr>
          <w:rFonts w:asciiTheme="minorHAnsi" w:hAnsiTheme="minorHAnsi" w:cstheme="minorHAnsi"/>
          <w:sz w:val="22"/>
          <w:szCs w:val="22"/>
        </w:rPr>
        <w:t xml:space="preserve">given </w:t>
      </w:r>
      <w:bookmarkStart w:id="0" w:name="_GoBack"/>
      <w:bookmarkEnd w:id="0"/>
      <w:r w:rsidRPr="00F04BC8">
        <w:rPr>
          <w:rFonts w:asciiTheme="minorHAnsi" w:hAnsiTheme="minorHAnsi" w:cstheme="minorHAnsi"/>
          <w:sz w:val="22"/>
          <w:szCs w:val="22"/>
        </w:rPr>
        <w:t>must be kept for 7 years.</w:t>
      </w:r>
      <w:r w:rsidR="00062851" w:rsidRPr="00F04BC8">
        <w:rPr>
          <w:rFonts w:asciiTheme="minorHAnsi" w:hAnsiTheme="minorHAnsi" w:cstheme="minorHAnsi"/>
          <w:sz w:val="22"/>
          <w:szCs w:val="22"/>
        </w:rPr>
        <w:t xml:space="preserve">  You can make a request in writing, by email or verbally to have your details removed, forgotten or erased from electronic storage.</w:t>
      </w:r>
    </w:p>
    <w:p w14:paraId="0E3E3D97" w14:textId="04CD91DE" w:rsidR="00F04BC8" w:rsidRPr="00F04BC8" w:rsidRDefault="00F04BC8" w:rsidP="0047046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D61941D" w14:textId="58FA2A62" w:rsidR="00F04BC8" w:rsidRPr="00F04BC8" w:rsidRDefault="00F04BC8" w:rsidP="00485FF4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F04BC8">
        <w:rPr>
          <w:rFonts w:asciiTheme="minorHAnsi" w:hAnsiTheme="minorHAnsi" w:cstheme="minorHAnsi"/>
        </w:rPr>
        <w:t>Privacy breaches</w:t>
      </w:r>
    </w:p>
    <w:p w14:paraId="1038DE7A" w14:textId="5DEAE4B1" w:rsidR="00F04BC8" w:rsidRPr="00F04BC8" w:rsidRDefault="00F04BC8" w:rsidP="00485FF4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04BC8">
        <w:rPr>
          <w:rFonts w:asciiTheme="minorHAnsi" w:hAnsiTheme="minorHAnsi" w:cstheme="minorHAnsi"/>
          <w:sz w:val="22"/>
          <w:szCs w:val="22"/>
        </w:rPr>
        <w:t xml:space="preserve">In the </w:t>
      </w:r>
      <w:r w:rsidR="004D2922">
        <w:rPr>
          <w:rFonts w:asciiTheme="minorHAnsi" w:hAnsiTheme="minorHAnsi" w:cstheme="minorHAnsi"/>
          <w:sz w:val="22"/>
          <w:szCs w:val="22"/>
        </w:rPr>
        <w:t xml:space="preserve">unlikely event that there has been a breach of your privacy then this will be reported to the </w:t>
      </w:r>
      <w:r w:rsidR="00485FF4">
        <w:rPr>
          <w:rFonts w:asciiTheme="minorHAnsi" w:hAnsiTheme="minorHAnsi" w:cstheme="minorHAnsi"/>
          <w:sz w:val="22"/>
          <w:szCs w:val="22"/>
        </w:rPr>
        <w:t>Information Commissioners Office</w:t>
      </w:r>
      <w:r w:rsidR="004D2922">
        <w:rPr>
          <w:rFonts w:asciiTheme="minorHAnsi" w:hAnsiTheme="minorHAnsi" w:cstheme="minorHAnsi"/>
          <w:sz w:val="22"/>
          <w:szCs w:val="22"/>
        </w:rPr>
        <w:t xml:space="preserve"> under GDPR (2018)</w:t>
      </w:r>
      <w:r w:rsidR="00485FF4">
        <w:rPr>
          <w:rFonts w:asciiTheme="minorHAnsi" w:hAnsiTheme="minorHAnsi" w:cstheme="minorHAnsi"/>
          <w:sz w:val="22"/>
          <w:szCs w:val="22"/>
        </w:rPr>
        <w:t xml:space="preserve"> regulations</w:t>
      </w:r>
      <w:r w:rsidR="004D2922">
        <w:rPr>
          <w:rFonts w:asciiTheme="minorHAnsi" w:hAnsiTheme="minorHAnsi" w:cstheme="minorHAnsi"/>
          <w:sz w:val="22"/>
          <w:szCs w:val="22"/>
        </w:rPr>
        <w:t>.</w:t>
      </w:r>
    </w:p>
    <w:sectPr w:rsidR="00F04BC8" w:rsidRPr="00F04BC8" w:rsidSect="008748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CA5"/>
    <w:multiLevelType w:val="hybridMultilevel"/>
    <w:tmpl w:val="2D5A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710DE"/>
    <w:multiLevelType w:val="hybridMultilevel"/>
    <w:tmpl w:val="CC0A480E"/>
    <w:lvl w:ilvl="0" w:tplc="B12693A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81"/>
    <w:rsid w:val="000071C2"/>
    <w:rsid w:val="00023572"/>
    <w:rsid w:val="00026CB2"/>
    <w:rsid w:val="00050272"/>
    <w:rsid w:val="00062851"/>
    <w:rsid w:val="00062EEF"/>
    <w:rsid w:val="000711A6"/>
    <w:rsid w:val="000713AA"/>
    <w:rsid w:val="0007151C"/>
    <w:rsid w:val="00073A72"/>
    <w:rsid w:val="00077D5E"/>
    <w:rsid w:val="00081651"/>
    <w:rsid w:val="000B485D"/>
    <w:rsid w:val="000D416A"/>
    <w:rsid w:val="000D4FB2"/>
    <w:rsid w:val="000D6A51"/>
    <w:rsid w:val="00105973"/>
    <w:rsid w:val="001077C2"/>
    <w:rsid w:val="00115ED6"/>
    <w:rsid w:val="0012272F"/>
    <w:rsid w:val="00122C7A"/>
    <w:rsid w:val="00132B67"/>
    <w:rsid w:val="00143DFE"/>
    <w:rsid w:val="00144C22"/>
    <w:rsid w:val="001464CF"/>
    <w:rsid w:val="00146C19"/>
    <w:rsid w:val="0014742B"/>
    <w:rsid w:val="00156B10"/>
    <w:rsid w:val="00174C65"/>
    <w:rsid w:val="00176081"/>
    <w:rsid w:val="00180935"/>
    <w:rsid w:val="00181DDA"/>
    <w:rsid w:val="00185353"/>
    <w:rsid w:val="001A5549"/>
    <w:rsid w:val="001B22F0"/>
    <w:rsid w:val="00213F7E"/>
    <w:rsid w:val="00223914"/>
    <w:rsid w:val="00227C55"/>
    <w:rsid w:val="002324D6"/>
    <w:rsid w:val="00236E8C"/>
    <w:rsid w:val="0024448B"/>
    <w:rsid w:val="00263440"/>
    <w:rsid w:val="00266631"/>
    <w:rsid w:val="002725B3"/>
    <w:rsid w:val="00286104"/>
    <w:rsid w:val="002914B8"/>
    <w:rsid w:val="002949F2"/>
    <w:rsid w:val="00294BBE"/>
    <w:rsid w:val="002A194A"/>
    <w:rsid w:val="002A461E"/>
    <w:rsid w:val="002C0869"/>
    <w:rsid w:val="002C442D"/>
    <w:rsid w:val="002D67DC"/>
    <w:rsid w:val="002E4157"/>
    <w:rsid w:val="002E5EA9"/>
    <w:rsid w:val="00311EAC"/>
    <w:rsid w:val="00312A9D"/>
    <w:rsid w:val="00313D5E"/>
    <w:rsid w:val="003204BA"/>
    <w:rsid w:val="0032229D"/>
    <w:rsid w:val="00327D5B"/>
    <w:rsid w:val="00336998"/>
    <w:rsid w:val="00336F45"/>
    <w:rsid w:val="00341C40"/>
    <w:rsid w:val="00342507"/>
    <w:rsid w:val="00354E00"/>
    <w:rsid w:val="00370230"/>
    <w:rsid w:val="003761CF"/>
    <w:rsid w:val="00383234"/>
    <w:rsid w:val="0038709C"/>
    <w:rsid w:val="003A7C7B"/>
    <w:rsid w:val="003C0F5E"/>
    <w:rsid w:val="003E42DC"/>
    <w:rsid w:val="00417096"/>
    <w:rsid w:val="00422A92"/>
    <w:rsid w:val="00433ECC"/>
    <w:rsid w:val="00434B1E"/>
    <w:rsid w:val="00444946"/>
    <w:rsid w:val="004468F3"/>
    <w:rsid w:val="004504C3"/>
    <w:rsid w:val="00451286"/>
    <w:rsid w:val="004520FA"/>
    <w:rsid w:val="004600A8"/>
    <w:rsid w:val="00460929"/>
    <w:rsid w:val="004667CA"/>
    <w:rsid w:val="00466B3F"/>
    <w:rsid w:val="0047046E"/>
    <w:rsid w:val="00474A5F"/>
    <w:rsid w:val="00485FF4"/>
    <w:rsid w:val="00491882"/>
    <w:rsid w:val="004A5CFB"/>
    <w:rsid w:val="004B1B48"/>
    <w:rsid w:val="004D2922"/>
    <w:rsid w:val="004D49FB"/>
    <w:rsid w:val="004F465C"/>
    <w:rsid w:val="00502C33"/>
    <w:rsid w:val="0050418F"/>
    <w:rsid w:val="005167DE"/>
    <w:rsid w:val="00555703"/>
    <w:rsid w:val="005667F1"/>
    <w:rsid w:val="005734C4"/>
    <w:rsid w:val="00582918"/>
    <w:rsid w:val="005A18CB"/>
    <w:rsid w:val="005C6D17"/>
    <w:rsid w:val="005C7959"/>
    <w:rsid w:val="005F1E80"/>
    <w:rsid w:val="005F4528"/>
    <w:rsid w:val="005F6D77"/>
    <w:rsid w:val="0061117B"/>
    <w:rsid w:val="00617477"/>
    <w:rsid w:val="006205EB"/>
    <w:rsid w:val="00642712"/>
    <w:rsid w:val="00643370"/>
    <w:rsid w:val="0064468A"/>
    <w:rsid w:val="00655CE7"/>
    <w:rsid w:val="0065671B"/>
    <w:rsid w:val="00673194"/>
    <w:rsid w:val="00684948"/>
    <w:rsid w:val="006A484C"/>
    <w:rsid w:val="006B3711"/>
    <w:rsid w:val="006C4CE6"/>
    <w:rsid w:val="006D1C95"/>
    <w:rsid w:val="007038EB"/>
    <w:rsid w:val="007123C7"/>
    <w:rsid w:val="007168CB"/>
    <w:rsid w:val="007253B3"/>
    <w:rsid w:val="00726FF4"/>
    <w:rsid w:val="00743045"/>
    <w:rsid w:val="0077251B"/>
    <w:rsid w:val="0077490A"/>
    <w:rsid w:val="00781372"/>
    <w:rsid w:val="00782BA5"/>
    <w:rsid w:val="00784B92"/>
    <w:rsid w:val="007B02B0"/>
    <w:rsid w:val="007B1AC1"/>
    <w:rsid w:val="007B4DF1"/>
    <w:rsid w:val="007C08C0"/>
    <w:rsid w:val="007C5181"/>
    <w:rsid w:val="007C5185"/>
    <w:rsid w:val="007D1923"/>
    <w:rsid w:val="007E7F02"/>
    <w:rsid w:val="00811BED"/>
    <w:rsid w:val="0081766A"/>
    <w:rsid w:val="008438AE"/>
    <w:rsid w:val="00855C60"/>
    <w:rsid w:val="00865542"/>
    <w:rsid w:val="00872893"/>
    <w:rsid w:val="008748DE"/>
    <w:rsid w:val="008B1458"/>
    <w:rsid w:val="008B4347"/>
    <w:rsid w:val="008C5866"/>
    <w:rsid w:val="008E626E"/>
    <w:rsid w:val="008F4FBE"/>
    <w:rsid w:val="00901189"/>
    <w:rsid w:val="0092599C"/>
    <w:rsid w:val="00930326"/>
    <w:rsid w:val="00943BBE"/>
    <w:rsid w:val="009736A3"/>
    <w:rsid w:val="00997241"/>
    <w:rsid w:val="009A720A"/>
    <w:rsid w:val="009B2AF6"/>
    <w:rsid w:val="00A0473D"/>
    <w:rsid w:val="00A25D29"/>
    <w:rsid w:val="00A3326F"/>
    <w:rsid w:val="00A538D4"/>
    <w:rsid w:val="00A54D2D"/>
    <w:rsid w:val="00A5514A"/>
    <w:rsid w:val="00A562ED"/>
    <w:rsid w:val="00A674C9"/>
    <w:rsid w:val="00A765D3"/>
    <w:rsid w:val="00A82E47"/>
    <w:rsid w:val="00A841AB"/>
    <w:rsid w:val="00A95DBF"/>
    <w:rsid w:val="00AA1B5D"/>
    <w:rsid w:val="00AA36AE"/>
    <w:rsid w:val="00AD05A4"/>
    <w:rsid w:val="00AD3D5D"/>
    <w:rsid w:val="00B02357"/>
    <w:rsid w:val="00B1377A"/>
    <w:rsid w:val="00B16D76"/>
    <w:rsid w:val="00B35C4F"/>
    <w:rsid w:val="00B36644"/>
    <w:rsid w:val="00B5471B"/>
    <w:rsid w:val="00B55761"/>
    <w:rsid w:val="00B736AC"/>
    <w:rsid w:val="00B7564F"/>
    <w:rsid w:val="00B77F79"/>
    <w:rsid w:val="00BA417C"/>
    <w:rsid w:val="00BB2981"/>
    <w:rsid w:val="00BB7883"/>
    <w:rsid w:val="00BC3B87"/>
    <w:rsid w:val="00BC7FB2"/>
    <w:rsid w:val="00BD4D6F"/>
    <w:rsid w:val="00BE594B"/>
    <w:rsid w:val="00C01B40"/>
    <w:rsid w:val="00C0519A"/>
    <w:rsid w:val="00C25605"/>
    <w:rsid w:val="00C56E5C"/>
    <w:rsid w:val="00C64BC7"/>
    <w:rsid w:val="00C66530"/>
    <w:rsid w:val="00C72354"/>
    <w:rsid w:val="00C83E5B"/>
    <w:rsid w:val="00C8495D"/>
    <w:rsid w:val="00C9632F"/>
    <w:rsid w:val="00CA47A5"/>
    <w:rsid w:val="00CC51A1"/>
    <w:rsid w:val="00CC5726"/>
    <w:rsid w:val="00CD1A33"/>
    <w:rsid w:val="00CF0935"/>
    <w:rsid w:val="00CF2595"/>
    <w:rsid w:val="00CF6A5B"/>
    <w:rsid w:val="00D02E1D"/>
    <w:rsid w:val="00D17B7F"/>
    <w:rsid w:val="00D35840"/>
    <w:rsid w:val="00D70F9A"/>
    <w:rsid w:val="00D81D76"/>
    <w:rsid w:val="00D90613"/>
    <w:rsid w:val="00D9549D"/>
    <w:rsid w:val="00DA025F"/>
    <w:rsid w:val="00DB1206"/>
    <w:rsid w:val="00DB4D0C"/>
    <w:rsid w:val="00DB7DED"/>
    <w:rsid w:val="00DC1F03"/>
    <w:rsid w:val="00DC2843"/>
    <w:rsid w:val="00DD2287"/>
    <w:rsid w:val="00DD7089"/>
    <w:rsid w:val="00DD7176"/>
    <w:rsid w:val="00DE59E9"/>
    <w:rsid w:val="00E178F0"/>
    <w:rsid w:val="00E2024F"/>
    <w:rsid w:val="00E217E6"/>
    <w:rsid w:val="00E416C0"/>
    <w:rsid w:val="00E41F6A"/>
    <w:rsid w:val="00E45178"/>
    <w:rsid w:val="00E61EE2"/>
    <w:rsid w:val="00E83B10"/>
    <w:rsid w:val="00E87058"/>
    <w:rsid w:val="00E95933"/>
    <w:rsid w:val="00E976F0"/>
    <w:rsid w:val="00EA3291"/>
    <w:rsid w:val="00EB2482"/>
    <w:rsid w:val="00EB2CA0"/>
    <w:rsid w:val="00EB4E07"/>
    <w:rsid w:val="00EE53F9"/>
    <w:rsid w:val="00EE7A90"/>
    <w:rsid w:val="00EF0D54"/>
    <w:rsid w:val="00EF2B68"/>
    <w:rsid w:val="00EF393B"/>
    <w:rsid w:val="00F04BC8"/>
    <w:rsid w:val="00F05746"/>
    <w:rsid w:val="00F07972"/>
    <w:rsid w:val="00F41310"/>
    <w:rsid w:val="00F521A8"/>
    <w:rsid w:val="00F75553"/>
    <w:rsid w:val="00F8737D"/>
    <w:rsid w:val="00F91D46"/>
    <w:rsid w:val="00FB258F"/>
    <w:rsid w:val="00FB5433"/>
    <w:rsid w:val="00FD42A1"/>
    <w:rsid w:val="00FD7CC4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E5554"/>
  <w15:chartTrackingRefBased/>
  <w15:docId w15:val="{E3025C5A-A580-4B42-8D25-108A6364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34"/>
    <w:pPr>
      <w:spacing w:after="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3234"/>
    <w:pPr>
      <w:widowControl w:val="0"/>
      <w:autoSpaceDE w:val="0"/>
      <w:autoSpaceDN w:val="0"/>
      <w:adjustRightInd w:val="0"/>
      <w:spacing w:before="87" w:afterLines="120" w:after="288" w:line="240" w:lineRule="auto"/>
      <w:outlineLvl w:val="0"/>
    </w:pPr>
    <w:rPr>
      <w:rFonts w:cs="Calibri Light"/>
      <w:b/>
      <w:sz w:val="31"/>
      <w:szCs w:val="31"/>
      <w:u w:val="single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383234"/>
    <w:pPr>
      <w:widowControl w:val="0"/>
      <w:autoSpaceDE w:val="0"/>
      <w:autoSpaceDN w:val="0"/>
      <w:adjustRightInd w:val="0"/>
      <w:spacing w:before="79" w:line="240" w:lineRule="auto"/>
      <w:outlineLvl w:val="1"/>
    </w:pPr>
    <w:rPr>
      <w:rFonts w:cs="Calibri"/>
      <w:b/>
      <w:bCs/>
      <w:sz w:val="28"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83234"/>
    <w:pPr>
      <w:widowControl w:val="0"/>
      <w:autoSpaceDE w:val="0"/>
      <w:autoSpaceDN w:val="0"/>
      <w:adjustRightInd w:val="0"/>
      <w:spacing w:line="240" w:lineRule="auto"/>
      <w:outlineLvl w:val="2"/>
    </w:pPr>
    <w:rPr>
      <w:rFonts w:cs="Calibr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qFormat/>
    <w:rsid w:val="002949F2"/>
    <w:pPr>
      <w:spacing w:line="259" w:lineRule="auto"/>
    </w:pPr>
    <w:rPr>
      <w:b/>
      <w:i w:val="0"/>
      <w:color w:val="000000" w:themeColor="text1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949F2"/>
    <w:rPr>
      <w:rFonts w:asciiTheme="majorHAnsi" w:hAnsiTheme="majorHAnsi"/>
      <w:b/>
      <w:bCs/>
      <w:sz w:val="44"/>
    </w:rPr>
  </w:style>
  <w:style w:type="character" w:customStyle="1" w:styleId="Heading1Char">
    <w:name w:val="Heading 1 Char"/>
    <w:link w:val="Heading1"/>
    <w:uiPriority w:val="9"/>
    <w:rsid w:val="00383234"/>
    <w:rPr>
      <w:rFonts w:ascii="Verdana" w:hAnsi="Verdana" w:cs="Calibri Light"/>
      <w:b/>
      <w:sz w:val="31"/>
      <w:szCs w:val="31"/>
      <w:u w:val="single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01189"/>
    <w:pPr>
      <w:spacing w:before="120" w:after="120"/>
      <w:ind w:left="357" w:hanging="357"/>
      <w:contextualSpacing/>
      <w:outlineLvl w:val="9"/>
    </w:pPr>
    <w:rPr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72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83234"/>
    <w:pPr>
      <w:spacing w:after="200"/>
      <w:ind w:firstLine="720"/>
    </w:pPr>
    <w:rPr>
      <w:b/>
      <w:i/>
      <w:iCs/>
      <w:color w:val="44546A" w:themeColor="text2"/>
      <w:sz w:val="20"/>
      <w:szCs w:val="18"/>
    </w:rPr>
  </w:style>
  <w:style w:type="character" w:customStyle="1" w:styleId="Heading2Char">
    <w:name w:val="Heading 2 Char"/>
    <w:link w:val="Heading2"/>
    <w:uiPriority w:val="1"/>
    <w:rsid w:val="00383234"/>
    <w:rPr>
      <w:rFonts w:ascii="Verdana" w:hAnsi="Verdana" w:cs="Calibri"/>
      <w:b/>
      <w:bCs/>
      <w:sz w:val="28"/>
      <w:szCs w:val="28"/>
      <w:u w:val="single"/>
      <w:lang w:val="en-US"/>
    </w:rPr>
  </w:style>
  <w:style w:type="paragraph" w:styleId="TableofFigures">
    <w:name w:val="table of figures"/>
    <w:aliases w:val="List of boxes"/>
    <w:basedOn w:val="Caption"/>
    <w:autoRedefine/>
    <w:uiPriority w:val="99"/>
    <w:unhideWhenUsed/>
    <w:qFormat/>
    <w:rsid w:val="00383234"/>
    <w:pPr>
      <w:tabs>
        <w:tab w:val="right" w:leader="dot" w:pos="9010"/>
      </w:tabs>
      <w:spacing w:afterLines="120" w:after="288"/>
      <w:contextualSpacing/>
    </w:pPr>
    <w:rPr>
      <w:rFonts w:cs="Calibri (Body)"/>
      <w:bCs/>
      <w:i w:val="0"/>
      <w:iCs w:val="0"/>
      <w:noProof/>
      <w:sz w:val="24"/>
      <w:szCs w:val="20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383234"/>
    <w:pPr>
      <w:spacing w:line="240" w:lineRule="auto"/>
    </w:pPr>
    <w:rPr>
      <w:b/>
    </w:rPr>
  </w:style>
  <w:style w:type="paragraph" w:customStyle="1" w:styleId="Style3">
    <w:name w:val="Style3"/>
    <w:basedOn w:val="Normal"/>
    <w:next w:val="Footer"/>
    <w:qFormat/>
    <w:rsid w:val="005F4528"/>
    <w:pPr>
      <w:spacing w:afterLines="120" w:after="288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77D5E"/>
    <w:pPr>
      <w:spacing w:before="200" w:after="160"/>
      <w:ind w:left="720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7D5E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unhideWhenUsed/>
    <w:rsid w:val="005F45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528"/>
  </w:style>
  <w:style w:type="character" w:customStyle="1" w:styleId="Heading3Char">
    <w:name w:val="Heading 3 Char"/>
    <w:link w:val="Heading3"/>
    <w:uiPriority w:val="9"/>
    <w:rsid w:val="00383234"/>
    <w:rPr>
      <w:rFonts w:ascii="Verdana" w:hAnsi="Verdana" w:cs="Calibri"/>
      <w:b/>
      <w:bCs/>
      <w:lang w:val="en-US"/>
    </w:rPr>
  </w:style>
  <w:style w:type="paragraph" w:styleId="ListParagraph">
    <w:name w:val="List Paragraph"/>
    <w:basedOn w:val="Normal"/>
    <w:autoRedefine/>
    <w:uiPriority w:val="34"/>
    <w:qFormat/>
    <w:rsid w:val="00F04BC8"/>
    <w:pPr>
      <w:numPr>
        <w:numId w:val="2"/>
      </w:numPr>
      <w:spacing w:line="240" w:lineRule="auto"/>
      <w:contextualSpacing/>
    </w:pPr>
    <w:rPr>
      <w:b/>
      <w:bCs/>
      <w:u w:val="single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832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3234"/>
    <w:rPr>
      <w:rFonts w:ascii="Verdana" w:eastAsiaTheme="minorEastAsia" w:hAnsi="Verdana"/>
      <w:color w:val="5A5A5A" w:themeColor="text1" w:themeTint="A5"/>
      <w:spacing w:val="15"/>
      <w:sz w:val="48"/>
      <w:szCs w:val="22"/>
    </w:rPr>
  </w:style>
  <w:style w:type="character" w:styleId="FootnoteReference">
    <w:name w:val="footnote reference"/>
    <w:basedOn w:val="DefaultParagraphFont"/>
    <w:uiPriority w:val="99"/>
    <w:unhideWhenUsed/>
    <w:qFormat/>
    <w:rsid w:val="002E5EA9"/>
    <w:rPr>
      <w:rFonts w:ascii="Verdana" w:hAnsi="Verdana"/>
      <w:sz w:val="18"/>
      <w:vertAlign w:val="superscript"/>
    </w:rPr>
  </w:style>
  <w:style w:type="paragraph" w:styleId="FootnoteText">
    <w:name w:val="footnote text"/>
    <w:basedOn w:val="ListParagraph"/>
    <w:link w:val="FootnoteTextChar"/>
    <w:autoRedefine/>
    <w:uiPriority w:val="99"/>
    <w:unhideWhenUsed/>
    <w:qFormat/>
    <w:rsid w:val="00383234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3234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Suart</dc:creator>
  <cp:keywords/>
  <dc:description/>
  <cp:lastModifiedBy>Rebecca Suart</cp:lastModifiedBy>
  <cp:revision>2</cp:revision>
  <cp:lastPrinted>2019-03-21T08:20:00Z</cp:lastPrinted>
  <dcterms:created xsi:type="dcterms:W3CDTF">2019-11-27T14:52:00Z</dcterms:created>
  <dcterms:modified xsi:type="dcterms:W3CDTF">2020-01-31T16:04:00Z</dcterms:modified>
</cp:coreProperties>
</file>